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</w:p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0816D5">
        <w:rPr>
          <w:b/>
          <w:bCs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D5" w:rsidRPr="00722DD8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816D5" w:rsidRPr="00722DD8" w:rsidRDefault="000816D5" w:rsidP="000816D5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816D5" w:rsidRPr="00722DD8" w:rsidRDefault="000816D5" w:rsidP="000816D5">
      <w:pPr>
        <w:pStyle w:val="a7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816D5" w:rsidRPr="00722DD8" w:rsidRDefault="000816D5" w:rsidP="001A612A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816D5" w:rsidRDefault="000816D5" w:rsidP="001A612A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B768AC">
        <w:rPr>
          <w:sz w:val="28"/>
          <w:szCs w:val="28"/>
          <w:lang w:val="uk-UA"/>
        </w:rPr>
        <w:t>дванадцята</w:t>
      </w:r>
      <w:r w:rsidR="005C4F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0816D5" w:rsidRDefault="000816D5" w:rsidP="001A612A">
      <w:pPr>
        <w:jc w:val="center"/>
        <w:rPr>
          <w:sz w:val="28"/>
          <w:szCs w:val="28"/>
          <w:lang w:val="uk-UA"/>
        </w:rPr>
      </w:pPr>
    </w:p>
    <w:p w:rsidR="000816D5" w:rsidRPr="00722DD8" w:rsidRDefault="000816D5" w:rsidP="000816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FB3B8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768AC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22DD8">
        <w:rPr>
          <w:sz w:val="28"/>
          <w:szCs w:val="28"/>
        </w:rPr>
        <w:t xml:space="preserve">1 року     </w:t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083472" w:rsidRPr="00B768AC" w:rsidRDefault="00083472" w:rsidP="00083472">
      <w:pPr>
        <w:rPr>
          <w:sz w:val="28"/>
          <w:szCs w:val="28"/>
          <w:lang w:val="uk-UA"/>
        </w:rPr>
      </w:pPr>
    </w:p>
    <w:p w:rsidR="001A612A" w:rsidRPr="00471149" w:rsidRDefault="001A612A" w:rsidP="001A612A">
      <w:pPr>
        <w:rPr>
          <w:b/>
          <w:sz w:val="28"/>
          <w:szCs w:val="28"/>
          <w:lang w:val="uk-UA"/>
        </w:rPr>
      </w:pPr>
      <w:r w:rsidRPr="00471149">
        <w:rPr>
          <w:b/>
          <w:sz w:val="28"/>
          <w:szCs w:val="28"/>
          <w:lang w:val="uk-UA"/>
        </w:rPr>
        <w:t xml:space="preserve">Про внесення змін до рішення десятої </w:t>
      </w:r>
    </w:p>
    <w:p w:rsidR="001A612A" w:rsidRDefault="001A612A" w:rsidP="001A612A">
      <w:pPr>
        <w:rPr>
          <w:b/>
          <w:sz w:val="28"/>
          <w:szCs w:val="28"/>
          <w:lang w:val="uk-UA"/>
        </w:rPr>
      </w:pPr>
      <w:r w:rsidRPr="00471149">
        <w:rPr>
          <w:b/>
          <w:sz w:val="28"/>
          <w:szCs w:val="28"/>
          <w:lang w:val="uk-UA"/>
        </w:rPr>
        <w:t xml:space="preserve">сесії восьмого скликання Срібнянської </w:t>
      </w:r>
    </w:p>
    <w:p w:rsidR="001A612A" w:rsidRDefault="001A612A" w:rsidP="001A612A">
      <w:pPr>
        <w:rPr>
          <w:b/>
          <w:sz w:val="28"/>
          <w:szCs w:val="28"/>
          <w:lang w:val="uk-UA"/>
        </w:rPr>
      </w:pPr>
      <w:r w:rsidRPr="00471149">
        <w:rPr>
          <w:b/>
          <w:sz w:val="28"/>
          <w:szCs w:val="28"/>
          <w:lang w:val="uk-UA"/>
        </w:rPr>
        <w:t xml:space="preserve">селищної ради від 31.08.2021 «Про </w:t>
      </w:r>
    </w:p>
    <w:p w:rsidR="001A612A" w:rsidRDefault="001A612A" w:rsidP="001A612A">
      <w:pPr>
        <w:rPr>
          <w:b/>
          <w:sz w:val="28"/>
          <w:szCs w:val="28"/>
          <w:lang w:val="uk-UA"/>
        </w:rPr>
      </w:pPr>
      <w:r w:rsidRPr="00471149">
        <w:rPr>
          <w:b/>
          <w:sz w:val="28"/>
          <w:szCs w:val="28"/>
          <w:lang w:val="uk-UA"/>
        </w:rPr>
        <w:t xml:space="preserve">внесення змін до структури та загальної </w:t>
      </w:r>
    </w:p>
    <w:p w:rsidR="001A612A" w:rsidRDefault="001A612A" w:rsidP="001A612A">
      <w:pPr>
        <w:rPr>
          <w:b/>
          <w:sz w:val="28"/>
          <w:szCs w:val="28"/>
          <w:lang w:val="uk-UA"/>
        </w:rPr>
      </w:pPr>
      <w:r w:rsidRPr="00471149">
        <w:rPr>
          <w:b/>
          <w:sz w:val="28"/>
          <w:szCs w:val="28"/>
          <w:lang w:val="uk-UA"/>
        </w:rPr>
        <w:t xml:space="preserve">чисельності працівників Срібнянської </w:t>
      </w:r>
    </w:p>
    <w:p w:rsidR="001A612A" w:rsidRPr="00471149" w:rsidRDefault="001A612A" w:rsidP="001A612A">
      <w:pPr>
        <w:rPr>
          <w:b/>
          <w:sz w:val="28"/>
          <w:szCs w:val="28"/>
          <w:lang w:val="uk-UA"/>
        </w:rPr>
      </w:pPr>
      <w:r w:rsidRPr="00471149">
        <w:rPr>
          <w:b/>
          <w:sz w:val="28"/>
          <w:szCs w:val="28"/>
          <w:lang w:val="uk-UA"/>
        </w:rPr>
        <w:t>селищної ради»</w:t>
      </w:r>
    </w:p>
    <w:p w:rsidR="001A612A" w:rsidRDefault="001A612A" w:rsidP="001A612A">
      <w:pPr>
        <w:rPr>
          <w:sz w:val="28"/>
          <w:szCs w:val="28"/>
          <w:lang w:val="uk-UA"/>
        </w:rPr>
      </w:pPr>
    </w:p>
    <w:p w:rsidR="001A612A" w:rsidRDefault="001A612A" w:rsidP="001A612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ст.ст. 25, 26, 59 Закону України «Про місцеве самоврядування в Україні», у зв’язку зі змінами в структурі Срібнянської селищної ради, селищна рада </w:t>
      </w:r>
      <w:r w:rsidRPr="00471149">
        <w:rPr>
          <w:b/>
          <w:sz w:val="28"/>
          <w:szCs w:val="28"/>
          <w:lang w:val="uk-UA"/>
        </w:rPr>
        <w:t>вирішила:</w:t>
      </w:r>
    </w:p>
    <w:p w:rsidR="001A612A" w:rsidRDefault="001A612A" w:rsidP="001A612A">
      <w:pPr>
        <w:jc w:val="both"/>
        <w:rPr>
          <w:b/>
          <w:sz w:val="28"/>
          <w:szCs w:val="28"/>
          <w:lang w:val="uk-UA"/>
        </w:rPr>
      </w:pPr>
    </w:p>
    <w:p w:rsidR="001A612A" w:rsidRDefault="001A612A" w:rsidP="001A61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1.Внести зміни до рішення десятої позачергової сесії восьмого скликання Срібнянської селищної ради від 31 серпня 2021 року «Про внесення змін до структури та загальної чисельності працівників Срібнянської селищної ради», а саме: підпункт 1.2 пункту 1 викласти в наступній редакції: «по </w:t>
      </w:r>
      <w:proofErr w:type="spellStart"/>
      <w:r>
        <w:rPr>
          <w:sz w:val="28"/>
          <w:szCs w:val="28"/>
          <w:lang w:val="uk-UA"/>
        </w:rPr>
        <w:t>Дігтярівській</w:t>
      </w:r>
      <w:proofErr w:type="spellEnd"/>
      <w:r>
        <w:rPr>
          <w:sz w:val="28"/>
          <w:szCs w:val="28"/>
          <w:lang w:val="uk-UA"/>
        </w:rPr>
        <w:t xml:space="preserve"> загальноосвітній школі І-ІІІ ступенів Срібнянської селищної ради Чернігівської області:</w:t>
      </w:r>
    </w:p>
    <w:p w:rsidR="001A612A" w:rsidRDefault="001A612A" w:rsidP="001A61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асистента вчителя (1,0 посадовий оклад);</w:t>
      </w:r>
    </w:p>
    <w:p w:rsidR="001A612A" w:rsidRDefault="001A612A" w:rsidP="001A61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керівника гурткової роботи (0,4 посадового окладу);</w:t>
      </w:r>
    </w:p>
    <w:p w:rsidR="001A612A" w:rsidRDefault="001A612A" w:rsidP="001A61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завідувача бібліотекою (0,25 посадового окладу);</w:t>
      </w:r>
    </w:p>
    <w:p w:rsidR="001A612A" w:rsidRDefault="001A612A" w:rsidP="001A61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робітника з комплексного обслуговування й ремонту будівель (0,25 посадового окладу)».</w:t>
      </w:r>
    </w:p>
    <w:p w:rsidR="001A612A" w:rsidRDefault="001A612A" w:rsidP="001A612A">
      <w:pPr>
        <w:jc w:val="both"/>
        <w:rPr>
          <w:sz w:val="28"/>
          <w:szCs w:val="28"/>
          <w:lang w:val="uk-UA"/>
        </w:rPr>
      </w:pPr>
    </w:p>
    <w:p w:rsidR="001A612A" w:rsidRDefault="001A612A" w:rsidP="001A61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2.Контроль за виконанням рішення покласти на постійні комісії Срібнянської селищної ради з 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діяльності. </w:t>
      </w:r>
    </w:p>
    <w:p w:rsidR="00083472" w:rsidRPr="001A612A" w:rsidRDefault="00083472" w:rsidP="00083472">
      <w:pPr>
        <w:ind w:firstLine="720"/>
        <w:jc w:val="both"/>
        <w:rPr>
          <w:sz w:val="28"/>
          <w:szCs w:val="28"/>
          <w:lang w:val="uk-UA"/>
        </w:rPr>
      </w:pPr>
    </w:p>
    <w:p w:rsidR="00083472" w:rsidRPr="001A612A" w:rsidRDefault="00083472" w:rsidP="0008347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83472" w:rsidRPr="00606F26" w:rsidRDefault="00224DF1" w:rsidP="0008347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Селищний голова</w:t>
      </w:r>
      <w:bookmarkStart w:id="0" w:name="_GoBack"/>
      <w:bookmarkEnd w:id="0"/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FC4FF7">
        <w:rPr>
          <w:b/>
          <w:sz w:val="28"/>
          <w:szCs w:val="28"/>
          <w:lang w:val="uk-UA"/>
        </w:rPr>
        <w:t xml:space="preserve">     </w:t>
      </w:r>
      <w:r w:rsidR="00B768AC">
        <w:rPr>
          <w:b/>
          <w:sz w:val="28"/>
          <w:szCs w:val="28"/>
          <w:lang w:val="uk-UA"/>
        </w:rPr>
        <w:t xml:space="preserve">       </w:t>
      </w:r>
      <w:r w:rsidR="00FC4FF7">
        <w:rPr>
          <w:b/>
          <w:sz w:val="28"/>
          <w:szCs w:val="28"/>
          <w:lang w:val="uk-UA"/>
        </w:rPr>
        <w:t xml:space="preserve">    Олена ПАНЧЕНКО</w:t>
      </w:r>
      <w:r w:rsidR="00083472" w:rsidRPr="00606F26">
        <w:rPr>
          <w:b/>
          <w:sz w:val="28"/>
          <w:szCs w:val="28"/>
        </w:rPr>
        <w:t xml:space="preserve"> </w:t>
      </w:r>
    </w:p>
    <w:p w:rsidR="00B561AC" w:rsidRDefault="00B561AC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164A0C" w:rsidRPr="00B768AC" w:rsidRDefault="00B768AC" w:rsidP="00164A0C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164A0C" w:rsidRDefault="00164A0C" w:rsidP="00164A0C">
      <w:pPr>
        <w:ind w:right="-1"/>
        <w:rPr>
          <w:color w:val="000000" w:themeColor="text1"/>
          <w:sz w:val="28"/>
          <w:szCs w:val="28"/>
        </w:rPr>
      </w:pPr>
    </w:p>
    <w:p w:rsidR="00164A0C" w:rsidRPr="00EC7554" w:rsidRDefault="00164A0C" w:rsidP="00164A0C">
      <w:pPr>
        <w:ind w:right="-1"/>
        <w:rPr>
          <w:color w:val="000000" w:themeColor="text1"/>
          <w:sz w:val="28"/>
          <w:szCs w:val="28"/>
        </w:rPr>
      </w:pPr>
    </w:p>
    <w:p w:rsidR="00164A0C" w:rsidRPr="00EC7554" w:rsidRDefault="00164A0C" w:rsidP="00164A0C">
      <w:pPr>
        <w:ind w:right="-365"/>
        <w:rPr>
          <w:color w:val="000000" w:themeColor="text1"/>
          <w:sz w:val="28"/>
          <w:szCs w:val="28"/>
        </w:rPr>
      </w:pP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</w:p>
    <w:p w:rsidR="00164A0C" w:rsidRPr="00B768AC" w:rsidRDefault="00B768AC" w:rsidP="00164A0C">
      <w:pPr>
        <w:ind w:left="-720" w:right="-365" w:firstLine="72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083472" w:rsidRPr="0001118B" w:rsidRDefault="00083472" w:rsidP="00083472">
      <w:pPr>
        <w:jc w:val="center"/>
        <w:rPr>
          <w:b/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581CE5" w:rsidRDefault="00581CE5" w:rsidP="00581CE5">
      <w:pPr>
        <w:rPr>
          <w:sz w:val="36"/>
          <w:szCs w:val="36"/>
          <w:lang w:val="uk-UA"/>
        </w:rPr>
      </w:pPr>
    </w:p>
    <w:p w:rsidR="00DD1FE5" w:rsidRPr="00882BDF" w:rsidRDefault="00223D3E" w:rsidP="00882BDF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</w:t>
      </w:r>
    </w:p>
    <w:p w:rsidR="00DD1FE5" w:rsidRDefault="00DD1FE5" w:rsidP="00581CE5">
      <w:pPr>
        <w:jc w:val="center"/>
        <w:rPr>
          <w:sz w:val="28"/>
          <w:szCs w:val="28"/>
          <w:lang w:val="uk-UA"/>
        </w:rPr>
      </w:pPr>
    </w:p>
    <w:p w:rsidR="00B768AC" w:rsidRDefault="00223D3E" w:rsidP="00DD1FE5">
      <w:pPr>
        <w:ind w:left="2832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92237">
        <w:rPr>
          <w:sz w:val="28"/>
          <w:szCs w:val="28"/>
          <w:lang w:val="uk-UA"/>
        </w:rPr>
        <w:t xml:space="preserve">     </w:t>
      </w: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083472" w:rsidRPr="00C654A0" w:rsidRDefault="00B768AC" w:rsidP="00083472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083472" w:rsidRPr="00C654A0" w:rsidSect="00DD1F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BE"/>
    <w:multiLevelType w:val="hybridMultilevel"/>
    <w:tmpl w:val="AD564822"/>
    <w:lvl w:ilvl="0" w:tplc="AB50B386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D6C6B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470"/>
    <w:multiLevelType w:val="hybridMultilevel"/>
    <w:tmpl w:val="73EC8B58"/>
    <w:lvl w:ilvl="0" w:tplc="2BD019A0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51D3FA5"/>
    <w:multiLevelType w:val="hybridMultilevel"/>
    <w:tmpl w:val="AA366338"/>
    <w:lvl w:ilvl="0" w:tplc="C9E4D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2515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131DD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72"/>
    <w:rsid w:val="0001118B"/>
    <w:rsid w:val="000318A7"/>
    <w:rsid w:val="000430FF"/>
    <w:rsid w:val="000708A9"/>
    <w:rsid w:val="000816D5"/>
    <w:rsid w:val="00083472"/>
    <w:rsid w:val="000D0438"/>
    <w:rsid w:val="00110169"/>
    <w:rsid w:val="00114A16"/>
    <w:rsid w:val="00132BB4"/>
    <w:rsid w:val="00162933"/>
    <w:rsid w:val="00164A0C"/>
    <w:rsid w:val="001A612A"/>
    <w:rsid w:val="001B71E1"/>
    <w:rsid w:val="001C1F5F"/>
    <w:rsid w:val="001E3501"/>
    <w:rsid w:val="00223D3E"/>
    <w:rsid w:val="00224DF1"/>
    <w:rsid w:val="002455D2"/>
    <w:rsid w:val="0026001C"/>
    <w:rsid w:val="002701F1"/>
    <w:rsid w:val="00284E91"/>
    <w:rsid w:val="002955D4"/>
    <w:rsid w:val="002D06BD"/>
    <w:rsid w:val="002E3869"/>
    <w:rsid w:val="003314BE"/>
    <w:rsid w:val="0033612A"/>
    <w:rsid w:val="00343538"/>
    <w:rsid w:val="00345946"/>
    <w:rsid w:val="00346B10"/>
    <w:rsid w:val="003859A9"/>
    <w:rsid w:val="0046170A"/>
    <w:rsid w:val="00464EF3"/>
    <w:rsid w:val="004A5366"/>
    <w:rsid w:val="004B0AC1"/>
    <w:rsid w:val="004C3B33"/>
    <w:rsid w:val="004D600E"/>
    <w:rsid w:val="004F6726"/>
    <w:rsid w:val="00500A2F"/>
    <w:rsid w:val="0050485F"/>
    <w:rsid w:val="00517F66"/>
    <w:rsid w:val="00572EC7"/>
    <w:rsid w:val="00577A0F"/>
    <w:rsid w:val="00581CE5"/>
    <w:rsid w:val="00590BCD"/>
    <w:rsid w:val="00592237"/>
    <w:rsid w:val="005C4F35"/>
    <w:rsid w:val="005F60CB"/>
    <w:rsid w:val="006163E2"/>
    <w:rsid w:val="00696710"/>
    <w:rsid w:val="006E4B4F"/>
    <w:rsid w:val="006F76E9"/>
    <w:rsid w:val="00710DC9"/>
    <w:rsid w:val="00751E89"/>
    <w:rsid w:val="00796232"/>
    <w:rsid w:val="007F5E6E"/>
    <w:rsid w:val="00817196"/>
    <w:rsid w:val="00837720"/>
    <w:rsid w:val="00882BDF"/>
    <w:rsid w:val="00944CAE"/>
    <w:rsid w:val="00975355"/>
    <w:rsid w:val="009C524A"/>
    <w:rsid w:val="00A64631"/>
    <w:rsid w:val="00A649AD"/>
    <w:rsid w:val="00AA0E1F"/>
    <w:rsid w:val="00B20F49"/>
    <w:rsid w:val="00B561AC"/>
    <w:rsid w:val="00B768AC"/>
    <w:rsid w:val="00B816DD"/>
    <w:rsid w:val="00BD6CFB"/>
    <w:rsid w:val="00C37751"/>
    <w:rsid w:val="00C43024"/>
    <w:rsid w:val="00C6259F"/>
    <w:rsid w:val="00D23447"/>
    <w:rsid w:val="00D46F8E"/>
    <w:rsid w:val="00D83DDB"/>
    <w:rsid w:val="00DB4753"/>
    <w:rsid w:val="00DD1FE5"/>
    <w:rsid w:val="00DD6171"/>
    <w:rsid w:val="00E02EFD"/>
    <w:rsid w:val="00E03D9B"/>
    <w:rsid w:val="00E85D34"/>
    <w:rsid w:val="00EE18EF"/>
    <w:rsid w:val="00F07A44"/>
    <w:rsid w:val="00F70089"/>
    <w:rsid w:val="00FB3B8B"/>
    <w:rsid w:val="00FC4FF7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F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BD6CFB"/>
    <w:rPr>
      <w:i/>
      <w:iCs/>
    </w:rPr>
  </w:style>
  <w:style w:type="paragraph" w:styleId="a7">
    <w:name w:val="Normal (Web)"/>
    <w:basedOn w:val="a"/>
    <w:uiPriority w:val="99"/>
    <w:rsid w:val="000816D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2021-11-08T09:38:00Z</cp:lastPrinted>
  <dcterms:created xsi:type="dcterms:W3CDTF">2021-11-17T13:47:00Z</dcterms:created>
  <dcterms:modified xsi:type="dcterms:W3CDTF">2021-11-17T13:47:00Z</dcterms:modified>
</cp:coreProperties>
</file>